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CEF3" w14:textId="77777777" w:rsidR="00BB209B" w:rsidRPr="00BB209B" w:rsidRDefault="00E77DEC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MAR </w:t>
      </w:r>
    </w:p>
    <w:p w14:paraId="3CE7329E" w14:textId="77777777"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BB209B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 OIFIGEACH CLÉIREACH OIBREACHA</w:t>
      </w:r>
    </w:p>
    <w:p w14:paraId="0C8DB849" w14:textId="77777777" w:rsidR="00BB209B" w:rsidRPr="00BB209B" w:rsidRDefault="00E77DEC" w:rsidP="00BB209B">
      <w:pPr>
        <w:spacing w:after="200" w:line="276" w:lineRule="auto"/>
        <w:jc w:val="center"/>
        <w:rPr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na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</w:p>
    <w:p w14:paraId="33E376AD" w14:textId="77777777"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r w:rsidRPr="00BB209B">
        <w:rPr>
          <w:lang w:val="en-IE"/>
        </w:rPr>
        <w:t xml:space="preserve"> OIFIGEACH CLÉIREACH OIBREACHA</w:t>
      </w:r>
    </w:p>
    <w:p w14:paraId="384CA07E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6EB5CCD9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BB209B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CLERK OF WORKS</w:t>
      </w:r>
      <w:r w:rsidR="00AE373A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 - ARCHITECTS</w:t>
      </w:r>
    </w:p>
    <w:p w14:paraId="4F80A12F" w14:textId="77777777"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BB209B">
        <w:rPr>
          <w:rFonts w:asciiTheme="minorHAnsi" w:eastAsiaTheme="minorHAnsi" w:hAnsiTheme="minorHAnsi" w:cstheme="minorBidi"/>
          <w:sz w:val="22"/>
          <w:szCs w:val="22"/>
          <w:lang w:val="en-IE"/>
        </w:rPr>
        <w:t>Clerk of Works</w:t>
      </w: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 w:rsidR="00AE373A">
        <w:rPr>
          <w:rFonts w:asciiTheme="minorHAnsi" w:eastAsiaTheme="minorHAnsi" w:hAnsiTheme="minorHAnsi" w:cstheme="minorBidi"/>
          <w:sz w:val="22"/>
          <w:szCs w:val="22"/>
          <w:lang w:val="en-IE"/>
        </w:rPr>
        <w:t>- Architects</w:t>
      </w:r>
    </w:p>
    <w:p w14:paraId="14B467C3" w14:textId="77777777"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7FD5597" w14:textId="77777777"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CC97312" w14:textId="77777777"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14:paraId="747017EC" w14:textId="77777777" w:rsidTr="00960737">
        <w:tc>
          <w:tcPr>
            <w:tcW w:w="1334" w:type="dxa"/>
          </w:tcPr>
          <w:p w14:paraId="575064FC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423F03AB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14:paraId="067C9516" w14:textId="77777777"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14:paraId="20A7E6D5" w14:textId="77777777" w:rsidTr="00960737">
        <w:tc>
          <w:tcPr>
            <w:tcW w:w="1334" w:type="dxa"/>
          </w:tcPr>
          <w:p w14:paraId="0B52BC03" w14:textId="77777777"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14:paraId="00037B90" w14:textId="77777777" w:rsidR="00CA0DF1" w:rsidRPr="00CA0DF1" w:rsidRDefault="00AE373A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8961</w:t>
            </w:r>
          </w:p>
        </w:tc>
      </w:tr>
      <w:tr w:rsidR="00CA0DF1" w:rsidRPr="00CA0DF1" w14:paraId="56547A88" w14:textId="77777777" w:rsidTr="00960737">
        <w:tc>
          <w:tcPr>
            <w:tcW w:w="1334" w:type="dxa"/>
          </w:tcPr>
          <w:p w14:paraId="644F309A" w14:textId="77777777" w:rsidR="00CA0DF1" w:rsidRPr="00CA0DF1" w:rsidRDefault="00F555D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555D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10" w:type="dxa"/>
          </w:tcPr>
          <w:p w14:paraId="4D086697" w14:textId="77777777" w:rsidR="00CA0DF1" w:rsidRPr="00CA0DF1" w:rsidRDefault="00AE373A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8938</w:t>
            </w:r>
          </w:p>
        </w:tc>
      </w:tr>
      <w:tr w:rsidR="00AE373A" w:rsidRPr="00CA0DF1" w14:paraId="23FDC0C2" w14:textId="77777777" w:rsidTr="00960737">
        <w:tc>
          <w:tcPr>
            <w:tcW w:w="1334" w:type="dxa"/>
          </w:tcPr>
          <w:p w14:paraId="01ED9EC8" w14:textId="77777777" w:rsidR="00AE373A" w:rsidRDefault="00AE373A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AE373A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3F11D4D" w14:textId="77777777" w:rsidR="00AE373A" w:rsidRDefault="00AE373A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9001</w:t>
            </w:r>
            <w:bookmarkStart w:id="0" w:name="_GoBack"/>
            <w:bookmarkEnd w:id="0"/>
          </w:p>
        </w:tc>
      </w:tr>
    </w:tbl>
    <w:p w14:paraId="58D89C48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B5888"/>
    <w:rsid w:val="00100B5B"/>
    <w:rsid w:val="001446AD"/>
    <w:rsid w:val="00174077"/>
    <w:rsid w:val="00244454"/>
    <w:rsid w:val="002F3CF7"/>
    <w:rsid w:val="00343677"/>
    <w:rsid w:val="003570C9"/>
    <w:rsid w:val="0036206D"/>
    <w:rsid w:val="0040713F"/>
    <w:rsid w:val="004B59C3"/>
    <w:rsid w:val="004F27BC"/>
    <w:rsid w:val="00541FF2"/>
    <w:rsid w:val="005648FC"/>
    <w:rsid w:val="0056718D"/>
    <w:rsid w:val="005F7BCA"/>
    <w:rsid w:val="00686E46"/>
    <w:rsid w:val="00753E60"/>
    <w:rsid w:val="00761D13"/>
    <w:rsid w:val="007B0F56"/>
    <w:rsid w:val="008379E5"/>
    <w:rsid w:val="008C1394"/>
    <w:rsid w:val="0091364C"/>
    <w:rsid w:val="00913DEA"/>
    <w:rsid w:val="00953DEC"/>
    <w:rsid w:val="00960737"/>
    <w:rsid w:val="009A2058"/>
    <w:rsid w:val="00A0297D"/>
    <w:rsid w:val="00A33109"/>
    <w:rsid w:val="00AA3A84"/>
    <w:rsid w:val="00AE373A"/>
    <w:rsid w:val="00B000AD"/>
    <w:rsid w:val="00B43FA4"/>
    <w:rsid w:val="00BB209B"/>
    <w:rsid w:val="00C01EF5"/>
    <w:rsid w:val="00C46E45"/>
    <w:rsid w:val="00C5465E"/>
    <w:rsid w:val="00C8502F"/>
    <w:rsid w:val="00CA0DF1"/>
    <w:rsid w:val="00D41564"/>
    <w:rsid w:val="00E43D5D"/>
    <w:rsid w:val="00E63494"/>
    <w:rsid w:val="00E77DEC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D5CA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21078213-C0BA-4623-8023-83ED6566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598D-B73D-4EA8-A55B-61C4EB717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1FE6D-3199-41BC-97F1-D89736812E53}">
  <ds:schemaRefs>
    <ds:schemaRef ds:uri="http://purl.org/dc/terms/"/>
    <ds:schemaRef ds:uri="http://schemas.microsoft.com/office/2006/documentManagement/types"/>
    <ds:schemaRef ds:uri="58e8b11a-4558-4133-94cf-45060ae74664"/>
    <ds:schemaRef ds:uri="741afaa6-9453-446f-a425-74531b16a7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79d50d-5a64-4e6f-ac62-84420a1a3d4a"/>
    <ds:schemaRef ds:uri="e15a4184-e68a-43b7-9c65-a2db7c2bf8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Caitriona OGrady</cp:lastModifiedBy>
  <cp:revision>2</cp:revision>
  <cp:lastPrinted>2020-01-30T16:36:00Z</cp:lastPrinted>
  <dcterms:created xsi:type="dcterms:W3CDTF">2022-04-28T12:31:00Z</dcterms:created>
  <dcterms:modified xsi:type="dcterms:W3CDTF">2022-04-28T12:31:00Z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