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C" w:rsidRDefault="006B398C" w:rsidP="009266F2">
      <w:pPr>
        <w:rPr>
          <w:color w:val="000000" w:themeColor="text1"/>
        </w:rPr>
      </w:pPr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</w:t>
      </w:r>
      <w:r w:rsidR="002363AD">
        <w:rPr>
          <w:b/>
          <w:u w:val="single"/>
        </w:rPr>
        <w:t>OF LOCUM SOCIAL WORKER (TEMPORARY)</w:t>
      </w:r>
    </w:p>
    <w:p w:rsidR="0001337E" w:rsidRDefault="0001337E">
      <w:r>
        <w:t xml:space="preserve">The following candidates were successful at interview for the position of </w:t>
      </w:r>
      <w:r w:rsidR="002363AD">
        <w:t>Locum Social Worker</w:t>
      </w:r>
      <w:r w:rsidR="006B6354">
        <w:t>:</w:t>
      </w:r>
    </w:p>
    <w:p w:rsidR="0001337E" w:rsidRDefault="0001337E"/>
    <w:tbl>
      <w:tblPr>
        <w:tblW w:w="8497" w:type="dxa"/>
        <w:tblInd w:w="93" w:type="dxa"/>
        <w:tblLook w:val="04A0" w:firstRow="1" w:lastRow="0" w:firstColumn="1" w:lastColumn="0" w:noHBand="0" w:noVBand="1"/>
      </w:tblPr>
      <w:tblGrid>
        <w:gridCol w:w="3682"/>
        <w:gridCol w:w="4815"/>
      </w:tblGrid>
      <w:tr w:rsidR="0001337E" w:rsidRPr="0001337E" w:rsidTr="00552E4F">
        <w:trPr>
          <w:trHeight w:val="5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7E" w:rsidRPr="0001337E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7E" w:rsidRPr="0001337E" w:rsidRDefault="0001337E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  <w:bookmarkStart w:id="0" w:name="_GoBack"/>
            <w:bookmarkEnd w:id="0"/>
          </w:p>
        </w:tc>
      </w:tr>
      <w:tr w:rsidR="0001337E" w:rsidRPr="0001337E" w:rsidTr="00552E4F">
        <w:trPr>
          <w:trHeight w:val="51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2363AD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5327</w:t>
            </w:r>
          </w:p>
        </w:tc>
      </w:tr>
    </w:tbl>
    <w:p w:rsidR="006B398C" w:rsidRDefault="006B398C"/>
    <w:p w:rsidR="00580FD2" w:rsidRDefault="00580FD2"/>
    <w:p w:rsidR="00580FD2" w:rsidRDefault="00580FD2"/>
    <w:sectPr w:rsidR="0058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1564A1"/>
    <w:rsid w:val="002363AD"/>
    <w:rsid w:val="002C4720"/>
    <w:rsid w:val="002D29AB"/>
    <w:rsid w:val="003A406F"/>
    <w:rsid w:val="003C55CE"/>
    <w:rsid w:val="00403D28"/>
    <w:rsid w:val="00423BB5"/>
    <w:rsid w:val="00470EE6"/>
    <w:rsid w:val="004B3919"/>
    <w:rsid w:val="00504F04"/>
    <w:rsid w:val="00552E4F"/>
    <w:rsid w:val="00580FD2"/>
    <w:rsid w:val="006B398C"/>
    <w:rsid w:val="006B6354"/>
    <w:rsid w:val="006C6D36"/>
    <w:rsid w:val="008E73C1"/>
    <w:rsid w:val="009266F2"/>
    <w:rsid w:val="009A7C46"/>
    <w:rsid w:val="009C3115"/>
    <w:rsid w:val="00A33CAA"/>
    <w:rsid w:val="00A455D3"/>
    <w:rsid w:val="00A72E06"/>
    <w:rsid w:val="00AE3534"/>
    <w:rsid w:val="00AF2932"/>
    <w:rsid w:val="00BA3787"/>
    <w:rsid w:val="00C0352E"/>
    <w:rsid w:val="00CE4792"/>
    <w:rsid w:val="00D2430B"/>
    <w:rsid w:val="00D5415F"/>
    <w:rsid w:val="00D911CC"/>
    <w:rsid w:val="00DD6C6B"/>
    <w:rsid w:val="00E33916"/>
    <w:rsid w:val="00E541FA"/>
    <w:rsid w:val="00EA0026"/>
    <w:rsid w:val="00F02822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DC43-BFA7-4ABD-B912-F1C86C3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Caitriona OGrady</cp:lastModifiedBy>
  <cp:revision>2</cp:revision>
  <cp:lastPrinted>2020-01-15T16:34:00Z</cp:lastPrinted>
  <dcterms:created xsi:type="dcterms:W3CDTF">2022-03-22T11:52:00Z</dcterms:created>
  <dcterms:modified xsi:type="dcterms:W3CDTF">2022-03-22T11:52:00Z</dcterms:modified>
</cp:coreProperties>
</file>